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9894" w14:textId="4A16FB8A" w:rsidR="00956D2E" w:rsidRPr="00956D2E" w:rsidRDefault="00956D2E" w:rsidP="00956D2E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noProof/>
          <w:kern w:val="0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0A41A0B5" wp14:editId="12BEECCA">
            <wp:simplePos x="0" y="0"/>
            <wp:positionH relativeFrom="column">
              <wp:posOffset>5326380</wp:posOffset>
            </wp:positionH>
            <wp:positionV relativeFrom="paragraph">
              <wp:posOffset>502</wp:posOffset>
            </wp:positionV>
            <wp:extent cx="1541145" cy="1541145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3660246" name="Picture 8" descr="A qr code on a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246" name="Picture 8" descr="A qr code on a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8BE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Northside Community Service (NCS)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F217C2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is exploring a new Community Transport Service to help people access shopping, appointments and community activities.</w:t>
      </w:r>
    </w:p>
    <w:p w14:paraId="522068E4" w14:textId="77777777" w:rsidR="00956D2E" w:rsidRPr="004D08BE" w:rsidRDefault="00956D2E" w:rsidP="00956D2E">
      <w:pPr>
        <w:spacing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i/>
          <w:iCs/>
          <w:kern w:val="0"/>
          <w:sz w:val="22"/>
          <w:szCs w:val="22"/>
          <w:lang w:eastAsia="en-GB"/>
          <w14:ligatures w14:val="none"/>
        </w:rPr>
        <w:t>This survey takes about 5 minutes. All answers are confidential and voluntary.</w:t>
      </w:r>
      <w:r w:rsidRPr="00E975D8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E975D8">
        <w:rPr>
          <w:rFonts w:eastAsia="Times New Roman" w:cstheme="minorHAnsi"/>
          <w:i/>
          <w:iCs/>
          <w:kern w:val="0"/>
          <w:sz w:val="22"/>
          <w:szCs w:val="22"/>
          <w:lang w:eastAsia="en-GB"/>
          <w14:ligatures w14:val="none"/>
        </w:rPr>
        <w:t>SURVEY ALSO AVAILABLE TO ACCESS ONLINE:</w:t>
      </w:r>
      <w:r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hyperlink r:id="rId8" w:history="1">
        <w:r w:rsidRPr="00413CD9">
          <w:rPr>
            <w:rStyle w:val="Hyperlink"/>
            <w:rFonts w:eastAsia="Times New Roman" w:cstheme="minorHAnsi"/>
            <w:kern w:val="0"/>
            <w:sz w:val="22"/>
            <w:szCs w:val="22"/>
            <w:lang w:eastAsia="en-GB"/>
            <w14:ligatures w14:val="none"/>
          </w:rPr>
          <w:t>https://forms.office.com/r/ee18DVJQzs</w:t>
        </w:r>
      </w:hyperlink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or scan the QR.</w:t>
      </w:r>
    </w:p>
    <w:p w14:paraId="4064C7B9" w14:textId="77777777" w:rsidR="00956D2E" w:rsidRPr="004D08BE" w:rsidRDefault="00956D2E" w:rsidP="00956D2E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Section 1: About your current transport and needs</w:t>
      </w:r>
    </w:p>
    <w:p w14:paraId="754ED653" w14:textId="77777777" w:rsidR="00956D2E" w:rsidRPr="004D08BE" w:rsidRDefault="00956D2E" w:rsidP="00956D2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How do you usually get to shops, appointments, or community activities?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Drive yourself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Public bus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Taxi or rideshare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Friend/family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Walk/scooter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6C813159" w14:textId="216F2621" w:rsidR="00956D2E" w:rsidRPr="005117CC" w:rsidRDefault="00956D2E" w:rsidP="00956D2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How easy is it for you to get transport when you need it?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Extremely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easy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Somewhat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easy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Neutral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5117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easy </w:t>
      </w:r>
      <w:r w:rsidRPr="005117CC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5117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Somewhat </w:t>
      </w:r>
      <w:r w:rsidR="005117CC" w:rsidRPr="005117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Challenging </w:t>
      </w:r>
      <w:r w:rsidR="005117CC" w:rsidRPr="005117CC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5117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Extremely </w:t>
      </w:r>
      <w:r w:rsidR="005117CC" w:rsidRPr="005117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challenging</w:t>
      </w:r>
    </w:p>
    <w:p w14:paraId="334F25A2" w14:textId="77777777" w:rsidR="00956D2E" w:rsidRPr="004D08BE" w:rsidRDefault="00956D2E" w:rsidP="00956D2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5117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Have you ever missed or delayed appointments or errands due to transport issues?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Yes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Prefer not to say</w:t>
      </w:r>
    </w:p>
    <w:p w14:paraId="7E638CE4" w14:textId="77777777" w:rsidR="00956D2E" w:rsidRPr="004D08BE" w:rsidRDefault="00956D2E" w:rsidP="00956D2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If yes, what are the main reasons?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 available service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Cost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Mobility barriers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Distance/zone limits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Timing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</w:t>
      </w:r>
      <w:r w:rsidRPr="00144D2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entral pickup points inconvenient/too far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4C210D40" w14:textId="77777777" w:rsidR="00956D2E" w:rsidRPr="004D08BE" w:rsidRDefault="00956D2E" w:rsidP="00956D2E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Section 2: Importance and potential use of a Community Minibus</w:t>
      </w:r>
    </w:p>
    <w:p w14:paraId="2B0624D8" w14:textId="77777777" w:rsidR="00956D2E" w:rsidRPr="004D08B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How important do you think a Community Minibus service would be for you, your household, or the community?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Extremely important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Somewhat important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Neutral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CE5B7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omewhat unimportant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CE5B7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extremely unimportant</w:t>
      </w:r>
    </w:p>
    <w:p w14:paraId="25C04F15" w14:textId="77777777" w:rsidR="00956D2E" w:rsidRPr="004D08B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If it were available, how often do you think you’d use it?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Daily 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proofErr w:type="gramEnd"/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Weekly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Fortnightly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Monthly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Unsure</w:t>
      </w:r>
    </w:p>
    <w:p w14:paraId="5DA69F96" w14:textId="77777777" w:rsidR="00956D2E" w:rsidRPr="004D08B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What types of trips would you most want to use it for? </w:t>
      </w:r>
      <w:r w:rsidRPr="004D08BE">
        <w:rPr>
          <w:rFonts w:eastAsia="Times New Roman" w:cstheme="minorHAnsi"/>
          <w:i/>
          <w:iCs/>
          <w:kern w:val="0"/>
          <w:sz w:val="22"/>
          <w:szCs w:val="22"/>
          <w:lang w:eastAsia="en-GB"/>
          <w14:ligatures w14:val="none"/>
        </w:rPr>
        <w:t>(Select all that apply)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Grocery shopping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GP or health appointments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Pharmacy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Community/social groups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Work/return-to-work errands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 essential errands (e.g. post, banking)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5C4517DB" w14:textId="77777777" w:rsidR="00956D2E" w:rsidRPr="004D08B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What time of day would be most useful for you? 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7–9 am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9 am–12 pm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12–2 pm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2–5 pm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After 5 pm</w:t>
      </w:r>
    </w:p>
    <w:p w14:paraId="61B108A5" w14:textId="77777777" w:rsidR="00956D2E" w:rsidRPr="004D08B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Are there certain days of the week you’d prefer? </w:t>
      </w:r>
      <w:r w:rsidRPr="004D08BE">
        <w:rPr>
          <w:rFonts w:eastAsia="Times New Roman" w:cstheme="minorHAnsi"/>
          <w:i/>
          <w:iCs/>
          <w:kern w:val="0"/>
          <w:sz w:val="22"/>
          <w:szCs w:val="22"/>
          <w:lang w:eastAsia="en-GB"/>
          <w14:ligatures w14:val="none"/>
        </w:rPr>
        <w:t>(Select all that apply)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Mon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Tue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Wed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Thu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Fri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Sat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Sun</w:t>
      </w:r>
    </w:p>
    <w:p w14:paraId="5FA584D8" w14:textId="77777777" w:rsidR="00956D2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How important is it for you to travel across areas (e.g., Gungahlin ↔ Belconnen)?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Extremely important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Somewhat important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Neutral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So</w:t>
      </w:r>
      <w:r w:rsidRPr="00CE5B7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mewhat unimportant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CE5B7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extremely unimportant</w:t>
      </w:r>
    </w:p>
    <w:p w14:paraId="6BE649AD" w14:textId="77777777" w:rsidR="00956D2E" w:rsidRPr="004D08BE" w:rsidRDefault="00956D2E" w:rsidP="00956D2E">
      <w:p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</w:p>
    <w:p w14:paraId="7CA571AC" w14:textId="77777777" w:rsidR="00956D2E" w:rsidRPr="004D08BE" w:rsidRDefault="00956D2E" w:rsidP="00956D2E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Section 3: Accessibility and service design preferences</w:t>
      </w:r>
    </w:p>
    <w:p w14:paraId="3D1FCCC8" w14:textId="7D4DFF63" w:rsidR="009B269B" w:rsidRPr="00956D2E" w:rsidRDefault="00956D2E" w:rsidP="00956D2E">
      <w:pPr>
        <w:pStyle w:val="ListParagraph"/>
        <w:numPr>
          <w:ilvl w:val="0"/>
          <w:numId w:val="2"/>
        </w:numPr>
      </w:pP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What would make it easier for you to use a minibus service? </w:t>
      </w:r>
      <w:r w:rsidRPr="00956D2E">
        <w:rPr>
          <w:rFonts w:eastAsia="Times New Roman" w:cstheme="minorHAnsi"/>
          <w:i/>
          <w:iCs/>
          <w:kern w:val="0"/>
          <w:sz w:val="22"/>
          <w:szCs w:val="22"/>
          <w:lang w:eastAsia="en-GB"/>
          <w14:ligatures w14:val="none"/>
        </w:rPr>
        <w:t>(Select all that apply)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Affordable fares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Easy phone booking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SMS reminders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Help getting on/off</w:t>
      </w:r>
    </w:p>
    <w:p w14:paraId="130943D9" w14:textId="77777777" w:rsidR="00956D2E" w:rsidRDefault="00956D2E" w:rsidP="00956D2E"/>
    <w:p w14:paraId="23E3E133" w14:textId="77777777" w:rsidR="00956D2E" w:rsidRDefault="00956D2E" w:rsidP="00956D2E"/>
    <w:p w14:paraId="4418D00A" w14:textId="77777777" w:rsidR="00956D2E" w:rsidRDefault="00956D2E" w:rsidP="00956D2E"/>
    <w:p w14:paraId="093A9CC5" w14:textId="445CB0F8" w:rsidR="00956D2E" w:rsidRDefault="00956D2E" w:rsidP="00956D2E">
      <w:pPr>
        <w:ind w:left="720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lastRenderedPageBreak/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Storage for shopping bags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Accessible for wheelchairs/scooters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Clear schedule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Friendly drivers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0D3E9E61" w14:textId="5C077FCF" w:rsidR="00956D2E" w:rsidRPr="00956D2E" w:rsidRDefault="00956D2E" w:rsidP="00956D2E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What could make it </w:t>
      </w:r>
      <w:r w:rsidRPr="00956D2E">
        <w:rPr>
          <w:rFonts w:eastAsia="Times New Roman" w:cstheme="minorHAnsi"/>
          <w:i/>
          <w:iCs/>
          <w:kern w:val="0"/>
          <w:sz w:val="22"/>
          <w:szCs w:val="22"/>
          <w:lang w:eastAsia="en-GB"/>
          <w14:ligatures w14:val="none"/>
        </w:rPr>
        <w:t>hard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to use this service? </w:t>
      </w:r>
      <w:r w:rsidRPr="00956D2E">
        <w:rPr>
          <w:rFonts w:eastAsia="Times New Roman" w:cstheme="minorHAnsi"/>
          <w:i/>
          <w:iCs/>
          <w:kern w:val="0"/>
          <w:sz w:val="22"/>
          <w:szCs w:val="22"/>
          <w:lang w:eastAsia="en-GB"/>
          <w14:ligatures w14:val="none"/>
        </w:rPr>
        <w:t>(Select all that apply)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Cost too high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Long waiting times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Not accessible for my needs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Limited hours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Not in my area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Unclear eligibility rules </w:t>
      </w:r>
      <w:r w:rsidRPr="00956D2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956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364EAC28" w14:textId="77777777" w:rsidR="00956D2E" w:rsidRPr="004D08B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How would you prefer to book a ride?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Phone call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SMS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Online form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Through my carer or support worker</w:t>
      </w:r>
    </w:p>
    <w:p w14:paraId="032F47DC" w14:textId="77777777" w:rsidR="00956D2E" w:rsidRPr="004D08BE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If a small contribution or co-payment was needed, what feels reasonable per one-way trip?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$0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$2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$4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$6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$8+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Not sure</w:t>
      </w:r>
    </w:p>
    <w:p w14:paraId="47E487C8" w14:textId="77777777" w:rsidR="00956D2E" w:rsidRPr="00B4034F" w:rsidRDefault="00956D2E" w:rsidP="00956D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What safety or comfort features would make you feel confident using the service?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Seatbelts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Driver ID displayed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GPS tracking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Friendly assistance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Consistent driver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COVID-safe cleaning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63D7755D" w14:textId="77777777" w:rsidR="00956D2E" w:rsidRPr="004D08BE" w:rsidRDefault="00956D2E" w:rsidP="00956D2E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 xml:space="preserve">Section 4: For carers or family members </w:t>
      </w:r>
      <w:r w:rsidRPr="004D08BE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en-GB"/>
          <w14:ligatures w14:val="none"/>
        </w:rPr>
        <w:t>(optional)</w:t>
      </w:r>
    </w:p>
    <w:p w14:paraId="5BBE61ED" w14:textId="77777777" w:rsidR="00956D2E" w:rsidRPr="004D08BE" w:rsidRDefault="00956D2E" w:rsidP="00956D2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Do you currently help someone with their transport needs?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Yes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</w:t>
      </w:r>
    </w:p>
    <w:p w14:paraId="31BFA594" w14:textId="77777777" w:rsidR="00956D2E" w:rsidRPr="004D08BE" w:rsidRDefault="00956D2E" w:rsidP="00956D2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If yes, how might a Community Minibus help you or the person you support?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Reduce stress/time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Offer flexibility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Increase independence for the person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Improve social connection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203FE87F" w14:textId="77777777" w:rsidR="00956D2E" w:rsidRPr="00B4034F" w:rsidRDefault="00956D2E" w:rsidP="00956D2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What features would make it easier for carers to use or book the service?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Carer booking option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Regular schedule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Reminders/updates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Support for mobility aids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Consistent pick-up location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Other: ________</w:t>
      </w:r>
    </w:p>
    <w:p w14:paraId="4EC71FC9" w14:textId="77777777" w:rsidR="00956D2E" w:rsidRPr="004D08BE" w:rsidRDefault="00956D2E" w:rsidP="00956D2E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Section 5: About you (optional)</w:t>
      </w:r>
    </w:p>
    <w:p w14:paraId="481B3F15" w14:textId="7CCD8D78" w:rsidR="00956D2E" w:rsidRPr="004D08BE" w:rsidRDefault="00956D2E" w:rsidP="00956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Age group: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4B7A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15-24 </w:t>
      </w:r>
      <w:r w:rsidR="004B7A4B"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="004B7A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25-34 </w:t>
      </w:r>
      <w:r w:rsidR="004B7A4B"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="004B7A4B"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4B7A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35-44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45–54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55–64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65–74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75–84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85+</w:t>
      </w:r>
    </w:p>
    <w:p w14:paraId="584FD308" w14:textId="77777777" w:rsidR="00956D2E" w:rsidRPr="004D08BE" w:rsidRDefault="00956D2E" w:rsidP="00956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Do you use a mobility aid?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None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Stick/frame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Wheelchair/scooter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Other</w:t>
      </w:r>
    </w:p>
    <w:p w14:paraId="095FC1E9" w14:textId="77777777" w:rsidR="00956D2E" w:rsidRPr="004D08BE" w:rsidRDefault="00956D2E" w:rsidP="00956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Suburb/postcode: ________</w:t>
      </w:r>
    </w:p>
    <w:p w14:paraId="399EBF9E" w14:textId="77777777" w:rsidR="00956D2E" w:rsidRPr="004D08BE" w:rsidRDefault="00956D2E" w:rsidP="00956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Are you currently part of: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CHSP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HCP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NDIS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None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Unsure</w:t>
      </w:r>
    </w:p>
    <w:p w14:paraId="1A29DE2D" w14:textId="77777777" w:rsidR="00956D2E" w:rsidRPr="004D08BE" w:rsidRDefault="00956D2E" w:rsidP="00956D2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Do you identify as: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Aboriginal or Torres Strait Islander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CALD background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Neither </w:t>
      </w:r>
      <w:r w:rsidRPr="004D08BE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Prefer not to say</w:t>
      </w:r>
    </w:p>
    <w:p w14:paraId="533D2CA7" w14:textId="77777777" w:rsidR="00956D2E" w:rsidRDefault="00956D2E" w:rsidP="00956D2E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Final comments</w:t>
      </w:r>
    </w:p>
    <w:p w14:paraId="6CE6E75F" w14:textId="77777777" w:rsidR="00956D2E" w:rsidRPr="004D08BE" w:rsidRDefault="00956D2E" w:rsidP="00956D2E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  <w:t>2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4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. </w:t>
      </w: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What</w:t>
      </w:r>
      <w:r w:rsidRPr="004D08B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would make this Community Minibus Program most helpful for you or others in your community?</w:t>
      </w:r>
    </w:p>
    <w:p w14:paraId="71470625" w14:textId="77777777" w:rsidR="00956D2E" w:rsidRPr="00B4034F" w:rsidRDefault="000D2BD3" w:rsidP="00956D2E">
      <w:pPr>
        <w:spacing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</w:r>
      <w:r w:rsidR="000D2BD3"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  <w:pict w14:anchorId="49C02EE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CC3A32A" w14:textId="77777777" w:rsidR="00956D2E" w:rsidRPr="004D08BE" w:rsidRDefault="000D2BD3" w:rsidP="00956D2E">
      <w:pPr>
        <w:spacing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</w:r>
      <w:r w:rsidR="000D2BD3"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  <w:pict w14:anchorId="2C944DE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857677D" w14:textId="77777777" w:rsidR="00956D2E" w:rsidRPr="00B4034F" w:rsidRDefault="00956D2E" w:rsidP="00956D2E">
      <w:p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B4034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25. Is there anything else we should think about before starting the program?</w:t>
      </w:r>
    </w:p>
    <w:p w14:paraId="1C29E919" w14:textId="77777777" w:rsidR="00956D2E" w:rsidRPr="004D08BE" w:rsidRDefault="000D2BD3" w:rsidP="00956D2E">
      <w:pPr>
        <w:spacing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</w:r>
      <w:r w:rsidR="000D2BD3"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  <w:pict w14:anchorId="1D551EC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EE030E3" w14:textId="77777777" w:rsidR="00956D2E" w:rsidRPr="00B4034F" w:rsidRDefault="000D2BD3" w:rsidP="00956D2E">
      <w:pPr>
        <w:spacing w:line="276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</w:r>
      <w:r w:rsidR="000D2BD3">
        <w:rPr>
          <w:rFonts w:eastAsia="Times New Roman" w:cstheme="minorHAnsi"/>
          <w:noProof/>
          <w:kern w:val="0"/>
          <w:sz w:val="22"/>
          <w:szCs w:val="22"/>
          <w:lang w:eastAsia="en-GB"/>
          <w14:ligatures w14:val="none"/>
        </w:rPr>
        <w:pict w14:anchorId="02C98D2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34877D" w14:textId="77777777" w:rsidR="00956D2E" w:rsidRDefault="00956D2E" w:rsidP="00956D2E">
      <w:pPr>
        <w:ind w:left="720"/>
      </w:pPr>
    </w:p>
    <w:sectPr w:rsidR="00956D2E" w:rsidSect="00956D2E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877D" w14:textId="77777777" w:rsidR="00255424" w:rsidRDefault="00255424" w:rsidP="00956D2E">
      <w:r>
        <w:separator/>
      </w:r>
    </w:p>
  </w:endnote>
  <w:endnote w:type="continuationSeparator" w:id="0">
    <w:p w14:paraId="32189D81" w14:textId="77777777" w:rsidR="00255424" w:rsidRDefault="00255424" w:rsidP="0095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3ECB" w14:textId="77777777" w:rsidR="00255424" w:rsidRDefault="00255424" w:rsidP="00956D2E">
      <w:r>
        <w:separator/>
      </w:r>
    </w:p>
  </w:footnote>
  <w:footnote w:type="continuationSeparator" w:id="0">
    <w:p w14:paraId="340572BD" w14:textId="77777777" w:rsidR="00255424" w:rsidRDefault="00255424" w:rsidP="0095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1E7F" w14:textId="3F70E779" w:rsidR="00956D2E" w:rsidRDefault="00956D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6CE7B1" wp14:editId="2A1F72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26465" cy="345440"/>
              <wp:effectExtent l="0" t="0" r="0" b="10160"/>
              <wp:wrapNone/>
              <wp:docPr id="737667875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E004" w14:textId="3222E7AC" w:rsidR="00956D2E" w:rsidRPr="00956D2E" w:rsidRDefault="00956D2E" w:rsidP="00956D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CE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21.75pt;margin-top:0;width:72.9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" filled="f" stroked="f">
              <v:textbox style="mso-fit-shape-to-text:t" inset="0,15pt,20pt,0">
                <w:txbxContent>
                  <w:p w14:paraId="6B54E004" w14:textId="3222E7AC" w:rsidR="00956D2E" w:rsidRPr="00956D2E" w:rsidRDefault="00956D2E" w:rsidP="00956D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52C" w14:textId="0AD70CBC" w:rsidR="00956D2E" w:rsidRPr="00DA6B8C" w:rsidRDefault="00956D2E" w:rsidP="00956D2E">
    <w:pPr>
      <w:spacing w:before="100" w:beforeAutospacing="1" w:after="100" w:afterAutospacing="1"/>
      <w:jc w:val="center"/>
      <w:outlineLvl w:val="0"/>
      <w:rPr>
        <w:rFonts w:eastAsia="Times New Roman" w:cstheme="minorHAnsi"/>
        <w:b/>
        <w:bCs/>
        <w:kern w:val="36"/>
        <w:sz w:val="32"/>
        <w:szCs w:val="32"/>
        <w:lang w:eastAsia="en-GB"/>
        <w14:ligatures w14:val="none"/>
      </w:rPr>
    </w:pPr>
    <w:r>
      <w:rPr>
        <w:rFonts w:eastAsia="Times New Roman" w:cstheme="minorHAnsi"/>
        <w:b/>
        <w:bCs/>
        <w:noProof/>
        <w:kern w:val="36"/>
        <w:sz w:val="32"/>
        <w:szCs w:val="32"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A55D72" wp14:editId="5503BFB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926465" cy="345440"/>
              <wp:effectExtent l="0" t="0" r="0" b="10160"/>
              <wp:wrapNone/>
              <wp:docPr id="1205022700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60C41" w14:textId="14C10F07" w:rsidR="00956D2E" w:rsidRPr="00956D2E" w:rsidRDefault="00956D2E" w:rsidP="00956D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55D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21.75pt;margin-top:0;width:72.9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" filled="f" stroked="f">
              <v:textbox style="mso-fit-shape-to-text:t" inset="0,15pt,20pt,0">
                <w:txbxContent>
                  <w:p w14:paraId="5D760C41" w14:textId="14C10F07" w:rsidR="00956D2E" w:rsidRPr="00956D2E" w:rsidRDefault="00956D2E" w:rsidP="00956D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D08BE">
      <w:rPr>
        <w:rFonts w:eastAsia="Times New Roman" w:cstheme="minorHAnsi"/>
        <w:b/>
        <w:bCs/>
        <w:kern w:val="36"/>
        <w:sz w:val="32"/>
        <w:szCs w:val="32"/>
        <w:lang w:eastAsia="en-GB"/>
        <w14:ligatures w14:val="none"/>
      </w:rPr>
      <w:t xml:space="preserve">Community Minibus Program – </w:t>
    </w:r>
    <w:r w:rsidR="000D2BD3">
      <w:rPr>
        <w:rFonts w:eastAsia="Times New Roman" w:cstheme="minorHAnsi"/>
        <w:b/>
        <w:bCs/>
        <w:kern w:val="36"/>
        <w:sz w:val="32"/>
        <w:szCs w:val="32"/>
        <w:lang w:eastAsia="en-GB"/>
        <w14:ligatures w14:val="none"/>
      </w:rPr>
      <w:t>Community Needs Survey</w:t>
    </w:r>
  </w:p>
  <w:p w14:paraId="66479A63" w14:textId="77777777" w:rsidR="00956D2E" w:rsidRDefault="00956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7EB8" w14:textId="6B58D088" w:rsidR="00956D2E" w:rsidRDefault="00956D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44E5C5" wp14:editId="19E726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26465" cy="345440"/>
              <wp:effectExtent l="0" t="0" r="0" b="10160"/>
              <wp:wrapNone/>
              <wp:docPr id="245792720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7F182" w14:textId="7A08BD7F" w:rsidR="00956D2E" w:rsidRPr="00956D2E" w:rsidRDefault="00956D2E" w:rsidP="00956D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4E5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21.75pt;margin-top:0;width:72.9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" filled="f" stroked="f">
              <v:textbox style="mso-fit-shape-to-text:t" inset="0,15pt,20pt,0">
                <w:txbxContent>
                  <w:p w14:paraId="0347F182" w14:textId="7A08BD7F" w:rsidR="00956D2E" w:rsidRPr="00956D2E" w:rsidRDefault="00956D2E" w:rsidP="00956D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39F"/>
    <w:multiLevelType w:val="multilevel"/>
    <w:tmpl w:val="9A20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04ED7"/>
    <w:multiLevelType w:val="multilevel"/>
    <w:tmpl w:val="C6BCAC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061D"/>
    <w:multiLevelType w:val="multilevel"/>
    <w:tmpl w:val="9260DC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7621E"/>
    <w:multiLevelType w:val="multilevel"/>
    <w:tmpl w:val="E7B4A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00DF1"/>
    <w:multiLevelType w:val="multilevel"/>
    <w:tmpl w:val="2C38ED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189222">
    <w:abstractNumId w:val="0"/>
  </w:num>
  <w:num w:numId="2" w16cid:durableId="878513072">
    <w:abstractNumId w:val="3"/>
  </w:num>
  <w:num w:numId="3" w16cid:durableId="1915507580">
    <w:abstractNumId w:val="4"/>
  </w:num>
  <w:num w:numId="4" w16cid:durableId="1078021373">
    <w:abstractNumId w:val="1"/>
  </w:num>
  <w:num w:numId="5" w16cid:durableId="55432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2E"/>
    <w:rsid w:val="000D2BD3"/>
    <w:rsid w:val="00230863"/>
    <w:rsid w:val="00255424"/>
    <w:rsid w:val="004B7A4B"/>
    <w:rsid w:val="0051055E"/>
    <w:rsid w:val="005117CC"/>
    <w:rsid w:val="006A60EC"/>
    <w:rsid w:val="00717D25"/>
    <w:rsid w:val="00736074"/>
    <w:rsid w:val="00956D2E"/>
    <w:rsid w:val="009B269B"/>
    <w:rsid w:val="00A82C49"/>
    <w:rsid w:val="00CA336D"/>
    <w:rsid w:val="00CB26EA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1BE26"/>
  <w15:chartTrackingRefBased/>
  <w15:docId w15:val="{6D446D70-2887-2C46-BD6E-73D000FF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2E"/>
  </w:style>
  <w:style w:type="paragraph" w:styleId="Heading1">
    <w:name w:val="heading 1"/>
    <w:basedOn w:val="Normal"/>
    <w:next w:val="Normal"/>
    <w:link w:val="Heading1Char"/>
    <w:uiPriority w:val="9"/>
    <w:qFormat/>
    <w:rsid w:val="0095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D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D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D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D2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D2E"/>
  </w:style>
  <w:style w:type="paragraph" w:styleId="Footer">
    <w:name w:val="footer"/>
    <w:basedOn w:val="Normal"/>
    <w:link w:val="FooterChar"/>
    <w:uiPriority w:val="99"/>
    <w:unhideWhenUsed/>
    <w:rsid w:val="00956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ee18DVJQz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5D0113284B9409CC998A75296BE5B" ma:contentTypeVersion="19" ma:contentTypeDescription="Create a new document." ma:contentTypeScope="" ma:versionID="629f3b89e5f351feb3e8ed3f7d2dbd1c">
  <xsd:schema xmlns:xsd="http://www.w3.org/2001/XMLSchema" xmlns:xs="http://www.w3.org/2001/XMLSchema" xmlns:p="http://schemas.microsoft.com/office/2006/metadata/properties" xmlns:ns2="8dfaf91b-76df-40ad-97bf-2e3a6315e332" xmlns:ns3="6ca3b3b2-fc6d-4fa8-ad69-76c8c412319f" targetNamespace="http://schemas.microsoft.com/office/2006/metadata/properties" ma:root="true" ma:fieldsID="c84d2a94cce210f30775742aeb8f1789" ns2:_="" ns3:_="">
    <xsd:import namespace="8dfaf91b-76df-40ad-97bf-2e3a6315e332"/>
    <xsd:import namespace="6ca3b3b2-fc6d-4fa8-ad69-76c8c4123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f91b-76df-40ad-97bf-2e3a6315e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b82c2e-1a8e-41eb-b912-6a561c49e7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3b3b2-fc6d-4fa8-ad69-76c8c412319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ef83fb-ce7b-47a5-9286-3a8ad0b75f0f}" ma:internalName="TaxCatchAll" ma:showField="CatchAllData" ma:web="6ca3b3b2-fc6d-4fa8-ad69-76c8c4123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a3b3b2-fc6d-4fa8-ad69-76c8c412319f" xsi:nil="true"/>
    <lcf76f155ced4ddcb4097134ff3c332f xmlns="8dfaf91b-76df-40ad-97bf-2e3a6315e3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50D2D-D5F7-4BC3-8ADB-CC4F61E589DB}"/>
</file>

<file path=customXml/itemProps2.xml><?xml version="1.0" encoding="utf-8"?>
<ds:datastoreItem xmlns:ds="http://schemas.openxmlformats.org/officeDocument/2006/customXml" ds:itemID="{1C1716F0-2609-4EAD-AC74-C8A9C32FEB39}"/>
</file>

<file path=customXml/itemProps3.xml><?xml version="1.0" encoding="utf-8"?>
<ds:datastoreItem xmlns:ds="http://schemas.openxmlformats.org/officeDocument/2006/customXml" ds:itemID="{6505CD0C-39C0-4C9B-AD4B-94D6BCF571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 Dela Cruz</dc:creator>
  <cp:keywords/>
  <dc:description/>
  <cp:lastModifiedBy>Serafin Dela Cruz</cp:lastModifiedBy>
  <cp:revision>7</cp:revision>
  <dcterms:created xsi:type="dcterms:W3CDTF">2025-10-16T00:05:00Z</dcterms:created>
  <dcterms:modified xsi:type="dcterms:W3CDTF">2025-10-16T01:31:00Z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ea67fd0,2bf7eb23,47d32fec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PROTECTED</vt:lpwstr>
  </property>
  <property fmtid="{D5CDD505-2E9C-101B-9397-08002B2CF9AE}" pid="5" name="MSIP_Label_8b6b4d7a-09f8-4fd2-9bc6-488da7b1b683_Enabled">
    <vt:lpwstr>true</vt:lpwstr>
  </property>
  <property fmtid="{D5CDD505-2E9C-101B-9397-08002B2CF9AE}" pid="6" name="MSIP_Label_8b6b4d7a-09f8-4fd2-9bc6-488da7b1b683_SetDate">
    <vt:lpwstr>2025-10-16T00:09:25Z</vt:lpwstr>
  </property>
  <property fmtid="{D5CDD505-2E9C-101B-9397-08002B2CF9AE}" pid="7" name="MSIP_Label_8b6b4d7a-09f8-4fd2-9bc6-488da7b1b683_Method">
    <vt:lpwstr>Standard</vt:lpwstr>
  </property>
  <property fmtid="{D5CDD505-2E9C-101B-9397-08002B2CF9AE}" pid="8" name="MSIP_Label_8b6b4d7a-09f8-4fd2-9bc6-488da7b1b683_Name">
    <vt:lpwstr>8b6b4d7a-09f8-4fd2-9bc6-488da7b1b683</vt:lpwstr>
  </property>
  <property fmtid="{D5CDD505-2E9C-101B-9397-08002B2CF9AE}" pid="9" name="MSIP_Label_8b6b4d7a-09f8-4fd2-9bc6-488da7b1b683_SiteId">
    <vt:lpwstr>32d0995e-40fc-48d1-ae38-8b4217695277</vt:lpwstr>
  </property>
  <property fmtid="{D5CDD505-2E9C-101B-9397-08002B2CF9AE}" pid="10" name="MSIP_Label_8b6b4d7a-09f8-4fd2-9bc6-488da7b1b683_ActionId">
    <vt:lpwstr>d42c75e9-6bd7-484d-8898-52500a6ce0a1</vt:lpwstr>
  </property>
  <property fmtid="{D5CDD505-2E9C-101B-9397-08002B2CF9AE}" pid="11" name="MSIP_Label_8b6b4d7a-09f8-4fd2-9bc6-488da7b1b683_ContentBits">
    <vt:lpwstr>1</vt:lpwstr>
  </property>
  <property fmtid="{D5CDD505-2E9C-101B-9397-08002B2CF9AE}" pid="12" name="MSIP_Label_8b6b4d7a-09f8-4fd2-9bc6-488da7b1b683_Tag">
    <vt:lpwstr>50, 3, 0, 1</vt:lpwstr>
  </property>
  <property fmtid="{D5CDD505-2E9C-101B-9397-08002B2CF9AE}" pid="13" name="ContentTypeId">
    <vt:lpwstr>0x01010080B5D0113284B9409CC998A75296BE5B</vt:lpwstr>
  </property>
</Properties>
</file>